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20048" w14:textId="77777777" w:rsidR="00F4659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447200" wp14:editId="12D643D8">
            <wp:extent cx="3754755" cy="1790065"/>
            <wp:effectExtent l="0" t="0" r="0" b="0"/>
            <wp:docPr id="2" name="image1.png" descr="page1image4142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ge1image41420832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1790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A1A33F" w14:textId="77777777" w:rsidR="00F4659C" w:rsidRDefault="00F4659C"/>
    <w:p w14:paraId="3400809A" w14:textId="77777777" w:rsidR="00F4659C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bCs/>
          <w:sz w:val="36"/>
          <w:szCs w:val="36"/>
        </w:rPr>
        <w:t xml:space="preserve">2026 Volunteer Application </w:t>
      </w:r>
    </w:p>
    <w:p w14:paraId="1252702F" w14:textId="77110A3A" w:rsidR="00F4659C" w:rsidRDefault="00000000">
      <w:pPr>
        <w:spacing w:before="280" w:after="280" w:line="360" w:lineRule="auto"/>
        <w:rPr>
          <w:rFonts w:ascii="Helvetica Neue" w:eastAsia="Helvetica Neue" w:hAnsi="Helvetica Neue" w:cs="Helvetica Neue"/>
          <w:color w:val="6DAA44"/>
        </w:rPr>
      </w:pPr>
      <w:r>
        <w:rPr>
          <w:rFonts w:ascii="Helvetica Neue" w:eastAsia="Helvetica Neue" w:hAnsi="Helvetica Neue" w:cs="Helvetica Neue"/>
        </w:rPr>
        <w:t xml:space="preserve">Thank you for applying to volunteer at the 2026 Langley Community Farmer’s Market! Please complete the form below, and send your completed application with to </w:t>
      </w:r>
    </w:p>
    <w:p w14:paraId="30469EA9" w14:textId="0A898302" w:rsidR="00D46906" w:rsidRDefault="00D46906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color w:val="6DAA44"/>
        </w:rPr>
        <w:t>langleycommunityfarmersmarket@gmail.com</w:t>
      </w:r>
    </w:p>
    <w:p w14:paraId="7FA6858D" w14:textId="77777777" w:rsidR="00F4659C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bCs/>
          <w:sz w:val="32"/>
          <w:szCs w:val="32"/>
        </w:rPr>
        <w:t xml:space="preserve">General Information </w:t>
      </w:r>
    </w:p>
    <w:p w14:paraId="325E6131" w14:textId="58739ADF" w:rsidR="00F4659C" w:rsidRDefault="00000000">
      <w:pPr>
        <w:spacing w:before="280" w:after="28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Full Name </w:t>
      </w:r>
    </w:p>
    <w:p w14:paraId="69C36F16" w14:textId="77777777" w:rsidR="00F4659C" w:rsidRDefault="00000000">
      <w:pPr>
        <w:spacing w:before="280" w:after="28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Phone Number </w:t>
      </w:r>
    </w:p>
    <w:p w14:paraId="09899A7A" w14:textId="77777777" w:rsidR="00F4659C" w:rsidRDefault="00000000">
      <w:pPr>
        <w:spacing w:before="280" w:after="28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E-mail Address </w:t>
      </w:r>
    </w:p>
    <w:p w14:paraId="7EF7FAFB" w14:textId="77777777" w:rsidR="00F4659C" w:rsidRDefault="00000000">
      <w:pPr>
        <w:spacing w:before="280" w:after="28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Mailing Address </w:t>
      </w:r>
    </w:p>
    <w:p w14:paraId="0A646606" w14:textId="77777777" w:rsidR="00F4659C" w:rsidRDefault="00000000">
      <w:pPr>
        <w:spacing w:before="280" w:after="28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Are you a returning volunteer? </w:t>
      </w:r>
    </w:p>
    <w:p w14:paraId="48AAAAF4" w14:textId="77777777" w:rsidR="00F4659C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bCs/>
          <w:sz w:val="32"/>
          <w:szCs w:val="32"/>
        </w:rPr>
        <w:t xml:space="preserve">Scheduling </w:t>
      </w:r>
    </w:p>
    <w:p w14:paraId="566D2403" w14:textId="77777777" w:rsidR="00F4659C" w:rsidRDefault="00000000">
      <w:pPr>
        <w:spacing w:before="280" w:after="280" w:line="360" w:lineRule="auto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Please note, we need most help with set-up and take down at the market. The Langley Community Farmers Market will write a letter of reference for the hours helped. Thank you for your dedication and help for our 2026 season!  We also have 2 markets this season on 2 different days and locations.  Please select your availability on the next page.</w:t>
      </w:r>
    </w:p>
    <w:p w14:paraId="340B6AF8" w14:textId="77777777" w:rsidR="00F4659C" w:rsidRDefault="00F4659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1E1E1C"/>
          <w:sz w:val="30"/>
          <w:szCs w:val="30"/>
        </w:rPr>
      </w:pPr>
    </w:p>
    <w:p w14:paraId="35138ACE" w14:textId="77777777" w:rsidR="00F4659C" w:rsidRDefault="00F4659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1E1E1C"/>
          <w:sz w:val="30"/>
          <w:szCs w:val="30"/>
        </w:rPr>
      </w:pPr>
    </w:p>
    <w:p w14:paraId="49C0CB17" w14:textId="77777777" w:rsidR="00F4659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1E1E1C"/>
          <w:sz w:val="30"/>
          <w:szCs w:val="30"/>
        </w:rPr>
        <w:t>Please Choose Your Dates and Times Below (Thursdays, Langley Events Center)</w:t>
      </w:r>
    </w:p>
    <w:p w14:paraId="043C0B6C" w14:textId="77777777" w:rsidR="00F4659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Choose your Market Dates: </w:t>
      </w:r>
    </w:p>
    <w:tbl>
      <w:tblPr>
        <w:tblStyle w:val="a"/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6"/>
        <w:gridCol w:w="2386"/>
        <w:gridCol w:w="2387"/>
        <w:gridCol w:w="2387"/>
      </w:tblGrid>
      <w:tr w:rsidR="00F4659C" w14:paraId="6350C7F9" w14:textId="77777777">
        <w:trPr>
          <w:trHeight w:val="2123"/>
        </w:trPr>
        <w:tc>
          <w:tcPr>
            <w:tcW w:w="2386" w:type="dxa"/>
          </w:tcPr>
          <w:p w14:paraId="0E8EEE74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June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</w:p>
          <w:p w14:paraId="1C5E7ECE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0" w:name="bookmark=id.hvdip325aua0" w:colFirst="0" w:colLast="0"/>
            <w:bookmarkEnd w:id="0"/>
          </w:p>
          <w:p w14:paraId="7033742F" w14:textId="667A4B32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1" w:name="bookmark=id.q8l5ftnlj47j" w:colFirst="0" w:colLast="0"/>
            <w:bookmarkEnd w:id="1"/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</w:t>
            </w:r>
            <w:r w:rsidR="008369AF">
              <w:rPr>
                <w:rFonts w:ascii="Arial" w:eastAsia="Arial" w:hAnsi="Arial" w:cs="Arial"/>
              </w:rPr>
              <w:t>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 w:rsidR="008369AF"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0859D32B" w14:textId="14F6CA0A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2" w:name="bookmark=id.dazkgytnzjg" w:colFirst="0" w:colLast="0"/>
            <w:bookmarkStart w:id="3" w:name="bookmark=id.1dajj5sk1wx4" w:colFirst="0" w:colLast="0"/>
            <w:bookmarkEnd w:id="2"/>
            <w:bookmarkEnd w:id="3"/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 w:rsidR="008369AF"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 w:rsidR="008369AF"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</w:tc>
        <w:tc>
          <w:tcPr>
            <w:tcW w:w="2386" w:type="dxa"/>
          </w:tcPr>
          <w:p w14:paraId="7906C055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June 1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  <w:p w14:paraId="130D6C90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BBD69AB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5033D749" w14:textId="335E2C0B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387" w:type="dxa"/>
          </w:tcPr>
          <w:p w14:paraId="6FD6DB17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June 1</w:t>
            </w:r>
            <w:r>
              <w:rPr>
                <w:rFonts w:ascii="Arial" w:eastAsia="Arial" w:hAnsi="Arial" w:cs="Arial"/>
                <w:b/>
                <w:bCs/>
              </w:rPr>
              <w:t>8</w:t>
            </w:r>
          </w:p>
          <w:p w14:paraId="209FFDD0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F92166C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3CD85D46" w14:textId="5D120D0E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387" w:type="dxa"/>
          </w:tcPr>
          <w:p w14:paraId="537F104F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June 2</w:t>
            </w:r>
            <w:r>
              <w:rPr>
                <w:rFonts w:ascii="Arial" w:eastAsia="Arial" w:hAnsi="Arial" w:cs="Arial"/>
                <w:b/>
                <w:bCs/>
              </w:rPr>
              <w:t>5</w:t>
            </w:r>
          </w:p>
          <w:p w14:paraId="4CA18449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0548282F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3C92B5AF" w14:textId="230A7CE3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F4659C" w14:paraId="186A4CC3" w14:textId="77777777">
        <w:trPr>
          <w:trHeight w:val="2000"/>
        </w:trPr>
        <w:tc>
          <w:tcPr>
            <w:tcW w:w="2386" w:type="dxa"/>
          </w:tcPr>
          <w:p w14:paraId="2D148DA6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July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  <w:p w14:paraId="088AEC41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077CEED6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0EEB4CF6" w14:textId="4F71D8DC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386" w:type="dxa"/>
          </w:tcPr>
          <w:p w14:paraId="73F42EDE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July </w:t>
            </w:r>
            <w:r>
              <w:rPr>
                <w:rFonts w:ascii="Arial" w:eastAsia="Arial" w:hAnsi="Arial" w:cs="Arial"/>
                <w:b/>
                <w:bCs/>
              </w:rPr>
              <w:t>9</w:t>
            </w:r>
          </w:p>
          <w:p w14:paraId="79B6DFA6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57EA3A4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5E1CB77D" w14:textId="0F276B63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387" w:type="dxa"/>
          </w:tcPr>
          <w:p w14:paraId="0EB82409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July </w:t>
            </w:r>
            <w:r>
              <w:rPr>
                <w:rFonts w:ascii="Arial" w:eastAsia="Arial" w:hAnsi="Arial" w:cs="Arial"/>
                <w:b/>
                <w:bCs/>
              </w:rPr>
              <w:t>16</w:t>
            </w:r>
          </w:p>
          <w:p w14:paraId="494B16C8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8CE49D0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31016C5D" w14:textId="0CF28383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1EA6FF8F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87" w:type="dxa"/>
          </w:tcPr>
          <w:p w14:paraId="07A6C747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July </w:t>
            </w:r>
            <w:r>
              <w:rPr>
                <w:rFonts w:ascii="Arial" w:eastAsia="Arial" w:hAnsi="Arial" w:cs="Arial"/>
                <w:b/>
                <w:bCs/>
              </w:rPr>
              <w:t>23</w:t>
            </w:r>
          </w:p>
          <w:p w14:paraId="2437965B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B692BED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5943C85C" w14:textId="4E68954E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F4659C" w14:paraId="46C33C24" w14:textId="77777777">
        <w:trPr>
          <w:trHeight w:val="2123"/>
        </w:trPr>
        <w:tc>
          <w:tcPr>
            <w:tcW w:w="2386" w:type="dxa"/>
          </w:tcPr>
          <w:p w14:paraId="410F986D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July 3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</w:p>
          <w:p w14:paraId="0E57614C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9DC85D8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59901029" w14:textId="3C076C03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06C8D4E2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86" w:type="dxa"/>
          </w:tcPr>
          <w:p w14:paraId="619B895D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August 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</w:p>
          <w:p w14:paraId="26F19585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37CB4F4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21B98546" w14:textId="2B45DA3D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387" w:type="dxa"/>
          </w:tcPr>
          <w:p w14:paraId="653A8A85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August </w:t>
            </w:r>
            <w:r>
              <w:rPr>
                <w:rFonts w:ascii="Arial" w:eastAsia="Arial" w:hAnsi="Arial" w:cs="Arial"/>
                <w:b/>
                <w:bCs/>
              </w:rPr>
              <w:t>13</w:t>
            </w:r>
          </w:p>
          <w:p w14:paraId="11E10415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039A79D9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458CB56A" w14:textId="59204E1A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387" w:type="dxa"/>
          </w:tcPr>
          <w:p w14:paraId="421870D6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August 2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</w:p>
          <w:p w14:paraId="3EAD869A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5B14F4BF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1ADDB707" w14:textId="2818D2BA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F4659C" w14:paraId="4C28E170" w14:textId="77777777">
        <w:trPr>
          <w:trHeight w:val="2000"/>
        </w:trPr>
        <w:tc>
          <w:tcPr>
            <w:tcW w:w="2386" w:type="dxa"/>
          </w:tcPr>
          <w:p w14:paraId="4AE71E8C" w14:textId="77777777" w:rsidR="00F46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August 2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</w:p>
          <w:p w14:paraId="1F8BC929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387FBD8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5FD5303B" w14:textId="02D55089" w:rsidR="00F4659C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</w:tc>
        <w:tc>
          <w:tcPr>
            <w:tcW w:w="2386" w:type="dxa"/>
          </w:tcPr>
          <w:p w14:paraId="10A81E0E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87" w:type="dxa"/>
          </w:tcPr>
          <w:p w14:paraId="1C95B1AA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35CD918A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87" w:type="dxa"/>
          </w:tcPr>
          <w:p w14:paraId="2A551940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1DB675FB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BD8EDD4" w14:textId="77777777" w:rsidR="00F4659C" w:rsidRDefault="00F46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75D769A" w14:textId="67BFE88E" w:rsidR="00F4659C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bCs/>
        </w:rPr>
        <w:t>Please submit this application to langley</w:t>
      </w:r>
      <w:r w:rsidR="00D46906">
        <w:rPr>
          <w:rFonts w:ascii="Helvetica Neue" w:eastAsia="Helvetica Neue" w:hAnsi="Helvetica Neue" w:cs="Helvetica Neue"/>
          <w:b/>
          <w:bCs/>
        </w:rPr>
        <w:t>communityfarmers</w:t>
      </w:r>
      <w:r>
        <w:rPr>
          <w:rFonts w:ascii="Helvetica Neue" w:eastAsia="Helvetica Neue" w:hAnsi="Helvetica Neue" w:cs="Helvetica Neue"/>
          <w:b/>
          <w:bCs/>
        </w:rPr>
        <w:t>market@gmail.com</w:t>
      </w:r>
      <w:r>
        <w:rPr>
          <w:rFonts w:ascii="Helvetica Neue" w:eastAsia="Helvetica Neue" w:hAnsi="Helvetica Neue" w:cs="Helvetica Neue"/>
          <w:b/>
          <w:bCs/>
        </w:rPr>
        <w:br/>
        <w:t xml:space="preserve">Thank you very much, we look forward to working with you! </w:t>
      </w:r>
    </w:p>
    <w:p w14:paraId="379BE7E2" w14:textId="77777777" w:rsidR="00F4659C" w:rsidRDefault="00F4659C"/>
    <w:p w14:paraId="731B9F31" w14:textId="77777777" w:rsidR="00F4659C" w:rsidRDefault="00F4659C">
      <w:pPr>
        <w:rPr>
          <w:rFonts w:ascii="Helvetica Neue" w:eastAsia="Helvetica Neue" w:hAnsi="Helvetica Neue" w:cs="Helvetica Neue"/>
          <w:b/>
          <w:bCs/>
          <w:color w:val="1E1E1C"/>
          <w:sz w:val="30"/>
          <w:szCs w:val="30"/>
        </w:rPr>
      </w:pPr>
    </w:p>
    <w:p w14:paraId="05B70FB1" w14:textId="77777777" w:rsidR="00F4659C" w:rsidRDefault="00F4659C">
      <w:pPr>
        <w:rPr>
          <w:rFonts w:ascii="Helvetica Neue" w:eastAsia="Helvetica Neue" w:hAnsi="Helvetica Neue" w:cs="Helvetica Neue"/>
          <w:b/>
          <w:bCs/>
          <w:color w:val="1E1E1C"/>
          <w:sz w:val="30"/>
          <w:szCs w:val="30"/>
        </w:rPr>
      </w:pPr>
    </w:p>
    <w:p w14:paraId="5AE1BA90" w14:textId="77777777" w:rsidR="00F4659C" w:rsidRDefault="00000000">
      <w:pPr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bCs/>
          <w:color w:val="1E1E1C"/>
          <w:sz w:val="30"/>
          <w:szCs w:val="30"/>
        </w:rPr>
        <w:lastRenderedPageBreak/>
        <w:t>Please Choose Your Dates and Times Below (Wednesdays, Douglas Park)</w:t>
      </w:r>
    </w:p>
    <w:p w14:paraId="20BF082C" w14:textId="77777777" w:rsidR="00F4659C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Choose your Market Dates: </w:t>
      </w:r>
    </w:p>
    <w:tbl>
      <w:tblPr>
        <w:tblStyle w:val="a0"/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6"/>
        <w:gridCol w:w="2386"/>
        <w:gridCol w:w="2387"/>
        <w:gridCol w:w="2387"/>
      </w:tblGrid>
      <w:tr w:rsidR="00F4659C" w14:paraId="3471A17C" w14:textId="77777777">
        <w:trPr>
          <w:trHeight w:val="2123"/>
        </w:trPr>
        <w:tc>
          <w:tcPr>
            <w:tcW w:w="2386" w:type="dxa"/>
          </w:tcPr>
          <w:p w14:paraId="5BA93C00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June 10</w:t>
            </w:r>
          </w:p>
          <w:p w14:paraId="066FB8CD" w14:textId="77777777" w:rsidR="00F4659C" w:rsidRDefault="00F4659C">
            <w:pPr>
              <w:rPr>
                <w:rFonts w:ascii="Arial" w:eastAsia="Arial" w:hAnsi="Arial" w:cs="Arial"/>
              </w:rPr>
            </w:pPr>
            <w:bookmarkStart w:id="4" w:name="bookmark=kix.wb6lgraj9el3" w:colFirst="0" w:colLast="0"/>
            <w:bookmarkEnd w:id="4"/>
          </w:p>
          <w:p w14:paraId="137A28BD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5" w:name="bookmark=kix.csv6sq3z97i7" w:colFirst="0" w:colLast="0"/>
            <w:bookmarkEnd w:id="5"/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368BB41A" w14:textId="50799D58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</w:tc>
        <w:tc>
          <w:tcPr>
            <w:tcW w:w="2386" w:type="dxa"/>
          </w:tcPr>
          <w:p w14:paraId="28890C95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June 17</w:t>
            </w:r>
          </w:p>
          <w:p w14:paraId="2CB48061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2C0012DF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6DD00AEF" w14:textId="5E4FEB2E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87" w:type="dxa"/>
          </w:tcPr>
          <w:p w14:paraId="61405BA6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June 24</w:t>
            </w:r>
          </w:p>
          <w:p w14:paraId="7D08CDA3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4E860989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56CDB6D3" w14:textId="3BEBB319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87" w:type="dxa"/>
          </w:tcPr>
          <w:p w14:paraId="2CEBA720" w14:textId="77777777" w:rsidR="00F4659C" w:rsidRDefault="00F4659C">
            <w:pPr>
              <w:rPr>
                <w:rFonts w:ascii="Arial" w:eastAsia="Arial" w:hAnsi="Arial" w:cs="Arial"/>
                <w:b/>
                <w:bCs/>
              </w:rPr>
            </w:pPr>
          </w:p>
          <w:p w14:paraId="677754BC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67FA8F87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12612914" w14:textId="77777777" w:rsidR="00F4659C" w:rsidRDefault="00F4659C">
            <w:pPr>
              <w:rPr>
                <w:rFonts w:ascii="Arial" w:eastAsia="Arial" w:hAnsi="Arial" w:cs="Arial"/>
              </w:rPr>
            </w:pPr>
          </w:p>
        </w:tc>
      </w:tr>
      <w:tr w:rsidR="00F4659C" w14:paraId="55D0D10E" w14:textId="77777777">
        <w:trPr>
          <w:trHeight w:val="2000"/>
        </w:trPr>
        <w:tc>
          <w:tcPr>
            <w:tcW w:w="2386" w:type="dxa"/>
          </w:tcPr>
          <w:p w14:paraId="064CD4E3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July 1</w:t>
            </w:r>
          </w:p>
          <w:p w14:paraId="2FE53B13" w14:textId="77777777" w:rsidR="008369AF" w:rsidRDefault="008369AF">
            <w:pPr>
              <w:rPr>
                <w:rFonts w:ascii="Arial" w:eastAsia="Arial" w:hAnsi="Arial" w:cs="Arial"/>
              </w:rPr>
            </w:pPr>
          </w:p>
          <w:p w14:paraId="7109D586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7B06F1BD" w14:textId="49C5D7A5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86" w:type="dxa"/>
          </w:tcPr>
          <w:p w14:paraId="5474CDE1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July 8</w:t>
            </w:r>
          </w:p>
          <w:p w14:paraId="200B1213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0818130F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4DED9E6D" w14:textId="76893E7B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87" w:type="dxa"/>
          </w:tcPr>
          <w:p w14:paraId="2FE39E2B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July 29</w:t>
            </w:r>
          </w:p>
          <w:p w14:paraId="4A379C41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11511146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4624949C" w14:textId="03DB6B5F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87" w:type="dxa"/>
          </w:tcPr>
          <w:p w14:paraId="0465F0BA" w14:textId="77777777" w:rsidR="00F4659C" w:rsidRDefault="00F4659C">
            <w:pPr>
              <w:rPr>
                <w:rFonts w:ascii="Arial" w:eastAsia="Arial" w:hAnsi="Arial" w:cs="Arial"/>
              </w:rPr>
            </w:pPr>
          </w:p>
        </w:tc>
      </w:tr>
      <w:tr w:rsidR="00F4659C" w14:paraId="23FC0BEC" w14:textId="77777777">
        <w:trPr>
          <w:trHeight w:val="2123"/>
        </w:trPr>
        <w:tc>
          <w:tcPr>
            <w:tcW w:w="2386" w:type="dxa"/>
          </w:tcPr>
          <w:p w14:paraId="46F0FCD9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August 5</w:t>
            </w:r>
          </w:p>
          <w:p w14:paraId="2620E6DA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66889B3D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1FB8369F" w14:textId="21B851DF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</w:tc>
        <w:tc>
          <w:tcPr>
            <w:tcW w:w="2386" w:type="dxa"/>
          </w:tcPr>
          <w:p w14:paraId="7914314C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August 12</w:t>
            </w:r>
          </w:p>
          <w:p w14:paraId="16B43203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0CCC6669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186D9E9F" w14:textId="3CA5B873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387" w:type="dxa"/>
          </w:tcPr>
          <w:p w14:paraId="406AEB71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August 19</w:t>
            </w:r>
          </w:p>
          <w:p w14:paraId="60D711EF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4A4325F8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1C1F57A5" w14:textId="0D147310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</w:tc>
        <w:tc>
          <w:tcPr>
            <w:tcW w:w="2387" w:type="dxa"/>
          </w:tcPr>
          <w:p w14:paraId="79721CB8" w14:textId="77777777" w:rsidR="00F4659C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August 26</w:t>
            </w:r>
          </w:p>
          <w:p w14:paraId="29C4BF7F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26ABA2F0" w14:textId="77777777" w:rsidR="008369AF" w:rsidRDefault="008369AF" w:rsidP="00836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3:45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</w:p>
          <w:p w14:paraId="156377EA" w14:textId="26975D7E" w:rsidR="00F4659C" w:rsidRDefault="008369AF" w:rsidP="008369A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☐ </w:t>
            </w:r>
            <w:r>
              <w:rPr>
                <w:rFonts w:ascii="Arial" w:eastAsia="Arial" w:hAnsi="Arial" w:cs="Arial"/>
              </w:rPr>
              <w:t>6:00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>
              <w:rPr>
                <w:rFonts w:ascii="Arial" w:eastAsia="Arial" w:hAnsi="Arial" w:cs="Arial"/>
              </w:rPr>
              <w:t xml:space="preserve">8:45 </w:t>
            </w:r>
            <w:r>
              <w:rPr>
                <w:rFonts w:ascii="Arial" w:eastAsia="Arial" w:hAnsi="Arial" w:cs="Arial"/>
                <w:color w:val="000000"/>
              </w:rPr>
              <w:t>PM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F4659C" w14:paraId="4302CDF1" w14:textId="77777777">
        <w:trPr>
          <w:trHeight w:val="2000"/>
        </w:trPr>
        <w:tc>
          <w:tcPr>
            <w:tcW w:w="2386" w:type="dxa"/>
          </w:tcPr>
          <w:p w14:paraId="17623441" w14:textId="77777777" w:rsidR="00F4659C" w:rsidRDefault="00F4659C">
            <w:pPr>
              <w:rPr>
                <w:rFonts w:ascii="Arial" w:eastAsia="Arial" w:hAnsi="Arial" w:cs="Arial"/>
              </w:rPr>
            </w:pPr>
          </w:p>
        </w:tc>
        <w:tc>
          <w:tcPr>
            <w:tcW w:w="2386" w:type="dxa"/>
          </w:tcPr>
          <w:p w14:paraId="2D7B5B16" w14:textId="77777777" w:rsidR="00F4659C" w:rsidRDefault="00F4659C">
            <w:pPr>
              <w:rPr>
                <w:rFonts w:ascii="Arial" w:eastAsia="Arial" w:hAnsi="Arial" w:cs="Arial"/>
              </w:rPr>
            </w:pPr>
          </w:p>
        </w:tc>
        <w:tc>
          <w:tcPr>
            <w:tcW w:w="2387" w:type="dxa"/>
          </w:tcPr>
          <w:p w14:paraId="70621AAE" w14:textId="77777777" w:rsidR="00F4659C" w:rsidRDefault="00F4659C">
            <w:pPr>
              <w:rPr>
                <w:rFonts w:ascii="Arial" w:eastAsia="Arial" w:hAnsi="Arial" w:cs="Arial"/>
                <w:b/>
                <w:bCs/>
              </w:rPr>
            </w:pPr>
          </w:p>
          <w:p w14:paraId="7EA66E2F" w14:textId="77777777" w:rsidR="00F4659C" w:rsidRDefault="00F4659C">
            <w:pPr>
              <w:rPr>
                <w:rFonts w:ascii="Arial" w:eastAsia="Arial" w:hAnsi="Arial" w:cs="Arial"/>
              </w:rPr>
            </w:pPr>
          </w:p>
        </w:tc>
        <w:tc>
          <w:tcPr>
            <w:tcW w:w="2387" w:type="dxa"/>
          </w:tcPr>
          <w:p w14:paraId="51DDED58" w14:textId="77777777" w:rsidR="00F4659C" w:rsidRDefault="00F4659C">
            <w:pPr>
              <w:rPr>
                <w:rFonts w:ascii="Arial" w:eastAsia="Arial" w:hAnsi="Arial" w:cs="Arial"/>
                <w:b/>
                <w:bCs/>
              </w:rPr>
            </w:pPr>
          </w:p>
          <w:p w14:paraId="49E734F1" w14:textId="77777777" w:rsidR="00F4659C" w:rsidRDefault="00F4659C">
            <w:pPr>
              <w:rPr>
                <w:rFonts w:ascii="Arial" w:eastAsia="Arial" w:hAnsi="Arial" w:cs="Arial"/>
              </w:rPr>
            </w:pPr>
          </w:p>
          <w:p w14:paraId="45E6D193" w14:textId="77777777" w:rsidR="00F4659C" w:rsidRDefault="00F4659C">
            <w:pPr>
              <w:rPr>
                <w:rFonts w:ascii="Arial" w:eastAsia="Arial" w:hAnsi="Arial" w:cs="Arial"/>
              </w:rPr>
            </w:pPr>
          </w:p>
        </w:tc>
      </w:tr>
    </w:tbl>
    <w:p w14:paraId="5DA372B6" w14:textId="740ADC18" w:rsidR="00F4659C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bCs/>
        </w:rPr>
        <w:t>Please submit this application to langley</w:t>
      </w:r>
      <w:r w:rsidR="00D46906">
        <w:rPr>
          <w:rFonts w:ascii="Helvetica Neue" w:eastAsia="Helvetica Neue" w:hAnsi="Helvetica Neue" w:cs="Helvetica Neue"/>
          <w:b/>
          <w:bCs/>
        </w:rPr>
        <w:t>communityfarmers</w:t>
      </w:r>
      <w:r>
        <w:rPr>
          <w:rFonts w:ascii="Helvetica Neue" w:eastAsia="Helvetica Neue" w:hAnsi="Helvetica Neue" w:cs="Helvetica Neue"/>
          <w:b/>
          <w:bCs/>
        </w:rPr>
        <w:t>market@gmail.com</w:t>
      </w:r>
      <w:r>
        <w:rPr>
          <w:rFonts w:ascii="Helvetica Neue" w:eastAsia="Helvetica Neue" w:hAnsi="Helvetica Neue" w:cs="Helvetica Neue"/>
          <w:b/>
          <w:bCs/>
        </w:rPr>
        <w:br/>
        <w:t xml:space="preserve">Thank you very much, we look forward to working with you! </w:t>
      </w:r>
    </w:p>
    <w:p w14:paraId="627499FD" w14:textId="77777777" w:rsidR="00F4659C" w:rsidRDefault="00F4659C"/>
    <w:sectPr w:rsidR="00F4659C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B4D1A0-86C4-4C15-BE5D-FAD98BE65CF6}"/>
    <w:embedBold r:id="rId2" w:fontKey="{1ADC30B5-0991-4BFD-915D-E5DB775765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15E7875-F4DA-42E7-B6DF-1CC2D42361E5}"/>
  </w:font>
  <w:font w:name="Helvetica Neue">
    <w:charset w:val="00"/>
    <w:family w:val="auto"/>
    <w:pitch w:val="default"/>
    <w:embedRegular r:id="rId4" w:fontKey="{397FCA68-EDA9-49BB-9CC4-09C0950347C6}"/>
    <w:embedBold r:id="rId5" w:fontKey="{040624AD-62E7-4843-8ABC-D20E6C164A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CC43F76-4CEF-41F5-9466-5AC29D2059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59C"/>
    <w:rsid w:val="004F6CA6"/>
    <w:rsid w:val="005136E8"/>
    <w:rsid w:val="005E3920"/>
    <w:rsid w:val="008369AF"/>
    <w:rsid w:val="00D46906"/>
    <w:rsid w:val="00F4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D323A"/>
  <w15:docId w15:val="{4909804F-5A9A-456E-BA04-1BF836D46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9A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2E563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2E5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D469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jJUcxx0YBIPPnBB2WKtn69mKhw==">CgMxLjAyD2lkLmh2ZGlwMzI1YXVhMDIPaWQucThsNWZ0bmxqNDdqMg5pZC5kYXprZ3l0bnpqZzIPaWQuMWRhamo1c2sxd3g0MhBraXgud2I2bGdyYWo5ZWwzMhBraXguY3N2NnNxM3o5N2k3MhBraXguYXhtaTFuZWZ4bXZrMhBraXguc3Q0OXg4eDQ0dHE1OAByITFrNk54b1NQb1JnWklpZnd5aTM4M2t0ZW5HOTFYSGkwRw==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306</Words>
  <Characters>1745</Characters>
  <Application>Microsoft Office Word</Application>
  <DocSecurity>2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Callaghan</dc:creator>
  <cp:lastModifiedBy>Austin Lodder</cp:lastModifiedBy>
  <cp:revision>5</cp:revision>
  <dcterms:created xsi:type="dcterms:W3CDTF">2024-06-18T23:33:00Z</dcterms:created>
  <dcterms:modified xsi:type="dcterms:W3CDTF">2026-06-30T20:59:00Z</dcterms:modified>
</cp:coreProperties>
</file>