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3.54797363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351820" cy="2207619"/>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1820" cy="22076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8908634185791" w:lineRule="auto"/>
        <w:ind w:left="3.3599853515625" w:right="89.281005859375" w:firstLine="0"/>
        <w:jc w:val="left"/>
        <w:rPr>
          <w:rFonts w:ascii="Avenir" w:cs="Avenir" w:eastAsia="Avenir" w:hAnsi="Avenir"/>
          <w:b w:val="0"/>
          <w:bCs w:val="0"/>
          <w:i w:val="0"/>
          <w:iCs w:val="0"/>
          <w:smallCaps w:val="0"/>
          <w:strike w:val="0"/>
          <w:color w:val="70ad47"/>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Thank you for applying to be a vendor at the 202</w:t>
      </w:r>
      <w:r w:rsidDel="00000000" w:rsidR="00000000" w:rsidRPr="00000000">
        <w:rPr>
          <w:rFonts w:ascii="Avenir" w:cs="Avenir" w:eastAsia="Avenir" w:hAnsi="Avenir"/>
          <w:sz w:val="24"/>
          <w:szCs w:val="24"/>
          <w:rtl w:val="0"/>
        </w:rPr>
        <w:t xml:space="preserve">6</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Langley Community </w:t>
      </w:r>
      <w:r w:rsidDel="00000000" w:rsidR="00000000" w:rsidRPr="00000000">
        <w:rPr>
          <w:rFonts w:ascii="Avenir" w:cs="Avenir" w:eastAsia="Avenir" w:hAnsi="Avenir"/>
          <w:sz w:val="24"/>
          <w:szCs w:val="24"/>
          <w:rtl w:val="0"/>
        </w:rPr>
        <w:t xml:space="preserve">Farmers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Market! Please complete the form below, and send your completed application with  valid up-to-date certificates (such as Fraser Health Permit, Organic Certifications, Food  Safe Certification, Liquor License, Serving it Right Certificate, and Insurance) to  </w:t>
      </w:r>
      <w:r w:rsidDel="00000000" w:rsidR="00000000" w:rsidRPr="00000000">
        <w:rPr>
          <w:rFonts w:ascii="Avenir" w:cs="Avenir" w:eastAsia="Avenir" w:hAnsi="Avenir"/>
          <w:b w:val="0"/>
          <w:bCs w:val="0"/>
          <w:i w:val="0"/>
          <w:iCs w:val="0"/>
          <w:smallCaps w:val="0"/>
          <w:strike w:val="0"/>
          <w:color w:val="70ad47"/>
          <w:sz w:val="24"/>
          <w:szCs w:val="24"/>
          <w:u w:val="single"/>
          <w:shd w:fill="auto" w:val="clear"/>
          <w:vertAlign w:val="baseline"/>
          <w:rtl w:val="0"/>
        </w:rPr>
        <w:t xml:space="preserve">info@lcfm.ca </w:t>
      </w:r>
      <w:r w:rsidDel="00000000" w:rsidR="00000000" w:rsidRPr="00000000">
        <w:rPr>
          <w:rFonts w:ascii="Avenir" w:cs="Avenir" w:eastAsia="Avenir" w:hAnsi="Avenir"/>
          <w:b w:val="0"/>
          <w:bCs w:val="0"/>
          <w:i w:val="0"/>
          <w:iCs w:val="0"/>
          <w:smallCaps w:val="0"/>
          <w:strike w:val="0"/>
          <w:color w:val="70ad47"/>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67724609375" w:line="240" w:lineRule="auto"/>
        <w:ind w:left="15.436859130859375" w:right="0" w:firstLine="0"/>
        <w:jc w:val="left"/>
        <w:rPr>
          <w:rFonts w:ascii="Avenir" w:cs="Avenir" w:eastAsia="Avenir" w:hAnsi="Avenir"/>
          <w:b w:val="0"/>
          <w:bCs w:val="0"/>
          <w:i w:val="0"/>
          <w:iCs w:val="0"/>
          <w:smallCaps w:val="0"/>
          <w:strike w:val="0"/>
          <w:color w:val="000000"/>
          <w:sz w:val="31.843137741088867"/>
          <w:szCs w:val="31.843137741088867"/>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31.843137741088867"/>
          <w:szCs w:val="31.843137741088867"/>
          <w:u w:val="none"/>
          <w:shd w:fill="auto" w:val="clear"/>
          <w:vertAlign w:val="baseline"/>
          <w:rtl w:val="0"/>
        </w:rPr>
        <w:t xml:space="preserve">General Information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3521728515625" w:line="240" w:lineRule="auto"/>
        <w:ind w:left="23.040008544921875"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Business Name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919677734375" w:line="240" w:lineRule="auto"/>
        <w:ind w:left="11.519927978515625"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Contact Person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9202880859375" w:line="240" w:lineRule="auto"/>
        <w:ind w:left="23.040008544921875"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Phone Number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9202880859375" w:line="240" w:lineRule="auto"/>
        <w:ind w:left="23.040008544921875"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E-mail Address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1201782226562" w:line="240" w:lineRule="auto"/>
        <w:ind w:left="23.040008544921875"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Mailing Address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519775390625"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Website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Are you a returning vendor?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919677734375"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What category do your products or services fall under?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51953125" w:line="240" w:lineRule="auto"/>
        <w:ind w:left="36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 Certified Organic Farm Products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40" w:lineRule="auto"/>
        <w:ind w:left="383.0400085449219"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 Farm Products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8359375" w:line="240" w:lineRule="auto"/>
        <w:ind w:left="371.5199279785156"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 Prepared Food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40" w:lineRule="auto"/>
        <w:ind w:left="380.63995361328125"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 Craft Beer, Wine, Spirits, Cider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383.0400085449219"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 Crafted Products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40" w:lineRule="auto"/>
        <w:ind w:left="383.0400085449219"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F) Services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40" w:lineRule="auto"/>
        <w:ind w:left="371.5199279785156"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G) Community Group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383.0400085449219"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 Young Entrepreneur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01904296875" w:line="240" w:lineRule="auto"/>
        <w:ind w:left="383.0400085449219"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 Entertainer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01904296875" w:line="240" w:lineRule="auto"/>
        <w:ind w:left="363.3599853515625"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J) Volunteer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383.0400085449219"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K) Workshop Coordinator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958984375" w:line="240" w:lineRule="auto"/>
        <w:ind w:left="16.08001708984375" w:right="0" w:firstLine="0"/>
        <w:jc w:val="left"/>
        <w:rPr>
          <w:rFonts w:ascii="Avenir" w:cs="Avenir" w:eastAsia="Avenir" w:hAnsi="Avenir"/>
          <w:b w:val="1"/>
          <w:bCs w:val="1"/>
          <w:color w:val="ff0000"/>
          <w:sz w:val="17.843137741088867"/>
          <w:szCs w:val="17.843137741088867"/>
          <w:highlight w:val="yellow"/>
        </w:rPr>
      </w:pPr>
      <w:r w:rsidDel="00000000" w:rsidR="00000000" w:rsidRPr="00000000">
        <w:rPr>
          <w:rFonts w:ascii="Avenir" w:cs="Avenir" w:eastAsia="Avenir" w:hAnsi="Avenir"/>
          <w:b w:val="0"/>
          <w:bCs w:val="0"/>
          <w:i w:val="0"/>
          <w:iCs w:val="0"/>
          <w:smallCaps w:val="0"/>
          <w:strike w:val="0"/>
          <w:color w:val="000000"/>
          <w:sz w:val="31.843137741088867"/>
          <w:szCs w:val="31.843137741088867"/>
          <w:u w:val="none"/>
          <w:shd w:fill="auto" w:val="clear"/>
          <w:vertAlign w:val="baseline"/>
          <w:rtl w:val="0"/>
        </w:rPr>
        <w:t xml:space="preserve">Scheduling  </w:t>
      </w:r>
      <w:r w:rsidDel="00000000" w:rsidR="00000000" w:rsidRPr="00000000">
        <w:rPr>
          <w:rFonts w:ascii="Avenir" w:cs="Avenir" w:eastAsia="Avenir" w:hAnsi="Avenir"/>
          <w:sz w:val="21.843137741088867"/>
          <w:szCs w:val="21.843137741088867"/>
          <w:rtl w:val="0"/>
        </w:rPr>
        <w:t xml:space="preserve">(</w:t>
      </w:r>
      <w:r w:rsidDel="00000000" w:rsidR="00000000" w:rsidRPr="00000000">
        <w:rPr>
          <w:rFonts w:ascii="Avenir" w:cs="Avenir" w:eastAsia="Avenir" w:hAnsi="Avenir"/>
          <w:b w:val="1"/>
          <w:bCs w:val="1"/>
          <w:sz w:val="17.843137741088867"/>
          <w:szCs w:val="17.843137741088867"/>
          <w:rtl w:val="0"/>
        </w:rPr>
        <w:t xml:space="preserve">Please note, the market needs to adhere to a vendor mix, so it is possible you may not gain all your selected dates.  Farmers get first priority)  </w:t>
      </w:r>
      <w:r w:rsidDel="00000000" w:rsidR="00000000" w:rsidRPr="00000000">
        <w:rPr>
          <w:rFonts w:ascii="Avenir" w:cs="Avenir" w:eastAsia="Avenir" w:hAnsi="Avenir"/>
          <w:b w:val="1"/>
          <w:bCs w:val="1"/>
          <w:color w:val="ff0000"/>
          <w:sz w:val="17.843137741088867"/>
          <w:szCs w:val="17.843137741088867"/>
          <w:highlight w:val="yellow"/>
          <w:rtl w:val="0"/>
        </w:rPr>
        <w:t xml:space="preserve">A NOTE: BE VERY CAREFUL WITH YOUR SCHEDULING.  IT IS EASIER FOR A MARKET TO HAVE A FULL MARKET TO SECURE CUSTOMER LOYALTY.  CANCELLATIONS ARE VERY STRICT, AND YOU MUST GIVE 48 HOURS NOTICE FOR REFUNDS.  NO SHOWS OR LAST MINUTES CANCELLATIONS HURT THE MARKET, AND VENDOR BRAND, and the market will not return your paid fee or will invoice you.</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5518798828125" w:line="240" w:lineRule="auto"/>
        <w:ind w:left="11.519927978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Choose your Market Dates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Place a tick or check market by the date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June 4</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June 11</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June 18</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June 25</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July 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July 9</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July 16</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July 23</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July 30</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August 6</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August 13</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August 20</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August 27</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31.843137741088867"/>
          <w:szCs w:val="31.843137741088867"/>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31.843137741088867"/>
          <w:szCs w:val="31.843137741088867"/>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31.843137741088867"/>
          <w:szCs w:val="31.843137741088867"/>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31.843137741088867"/>
          <w:szCs w:val="31.843137741088867"/>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31.843137741088867"/>
          <w:szCs w:val="31.843137741088867"/>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31.843137741088867"/>
          <w:szCs w:val="31.843137741088867"/>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31.843137741088867"/>
          <w:szCs w:val="31.843137741088867"/>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31.843137741088867"/>
          <w:szCs w:val="31.843137741088867"/>
          <w:u w:val="none"/>
          <w:shd w:fill="auto" w:val="clear"/>
          <w:vertAlign w:val="baseline"/>
          <w:rtl w:val="0"/>
        </w:rPr>
        <w:t xml:space="preserve">Product Information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520751953125" w:line="273.89044761657715" w:lineRule="auto"/>
        <w:ind w:left="11.519927978515625" w:right="16.558837890625" w:firstLine="11.52008056640625"/>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Please provide a brief description of your products or services. This can be as simple as  promoting a special meal at your booth or utilizing market resources to host a ticketed  event.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029541015625" w:line="271.89133644104004" w:lineRule="auto"/>
        <w:ind w:left="7.920074462890625" w:right="0" w:firstLine="15.11993408203125"/>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Product List (Only items listed below or pre-approved by the market manager are to be  sold at the market)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8281860351562" w:line="275.8893013000488" w:lineRule="auto"/>
        <w:ind w:left="17.27996826171875" w:right="505.438232421875" w:firstLine="5.760040283203125"/>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Production Process – Please provide a description on how your product is made or  packaged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0306396484375" w:line="240" w:lineRule="auto"/>
        <w:ind w:left="23.040008544921875"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Ingredients / Components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31.843137741088867"/>
          <w:szCs w:val="31.843137741088867"/>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31.843137741088867"/>
          <w:szCs w:val="31.843137741088867"/>
          <w:u w:val="none"/>
          <w:shd w:fill="auto" w:val="clear"/>
          <w:vertAlign w:val="baseline"/>
          <w:rtl w:val="0"/>
        </w:rPr>
        <w:t xml:space="preserve">Application Checklist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55126953125" w:line="271.89133644104004" w:lineRule="auto"/>
        <w:ind w:left="23.040008544921875" w:right="346.319580078125"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Before submitting your application, please ensure that it has been completed in full.  Ensure you have included: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28662109375" w:line="240" w:lineRule="auto"/>
        <w:ind w:left="36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 Your completed application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9580078125" w:line="271.89133644104004" w:lineRule="auto"/>
        <w:ind w:left="371.5199279785156" w:right="381.839599609375" w:firstLine="11.52008056640625"/>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 Completed list of items, preparation processes, and ingredients (if applicable) C) Valid Certificates and Permits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7490234375" w:line="819.6722602844238" w:lineRule="auto"/>
        <w:ind w:left="23.040008544921875" w:right="1996.5606689453125" w:firstLine="357.5999450683594"/>
        <w:jc w:val="left"/>
        <w:rPr>
          <w:rFonts w:ascii="Avenir" w:cs="Avenir" w:eastAsia="Avenir" w:hAnsi="Avenir"/>
          <w:sz w:val="24"/>
          <w:szCs w:val="24"/>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7490234375" w:line="819.6722602844238" w:lineRule="auto"/>
        <w:ind w:left="23.040008544921875" w:right="1996.5606689453125"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How did you hear about us?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7490234375" w:line="276" w:lineRule="auto"/>
        <w:ind w:left="23.040008544921875" w:right="1996.5606689453125" w:firstLine="0"/>
        <w:jc w:val="left"/>
        <w:rPr>
          <w:rFonts w:ascii="Avenir" w:cs="Avenir" w:eastAsia="Avenir" w:hAnsi="Avenir"/>
          <w:sz w:val="24"/>
          <w:szCs w:val="24"/>
        </w:rPr>
      </w:pPr>
      <w:r w:rsidDel="00000000" w:rsidR="00000000" w:rsidRPr="00000000">
        <w:rPr>
          <w:rFonts w:ascii="Avenir" w:cs="Avenir" w:eastAsia="Avenir" w:hAnsi="Avenir"/>
          <w:sz w:val="24"/>
          <w:szCs w:val="24"/>
          <w:rtl w:val="0"/>
        </w:rPr>
        <w:t xml:space="preserve">Thank you for your submission.  Our Executive Director will be reviewing and contacting you for dates of participation.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6483154296875" w:line="240" w:lineRule="auto"/>
        <w:ind w:left="3.3599853515625" w:right="0" w:firstLine="0"/>
        <w:jc w:val="left"/>
        <w:rPr>
          <w:rFonts w:ascii="Avenir" w:cs="Avenir" w:eastAsia="Avenir" w:hAnsi="Avenir"/>
          <w:b w:val="0"/>
          <w:bCs w:val="0"/>
          <w:i w:val="0"/>
          <w:iCs w:val="0"/>
          <w:smallCaps w:val="0"/>
          <w:strike w:val="0"/>
          <w:color w:val="333333"/>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333333"/>
          <w:sz w:val="24"/>
          <w:szCs w:val="24"/>
          <w:u w:val="none"/>
          <w:shd w:fill="auto" w:val="clear"/>
          <w:vertAlign w:val="baseline"/>
          <w:rtl w:val="0"/>
        </w:rPr>
        <w:t xml:space="preserve">Thank you! We look forward to welcoming you to the market! </w:t>
      </w:r>
    </w:p>
    <w:sectPr>
      <w:pgSz w:h="15840" w:w="12240" w:orient="portrait"/>
      <w:pgMar w:bottom="1540.7998657226562" w:top="67.957763671875" w:left="1440" w:right="1397.039794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RKiawACOsWBR7cBn/HIjyNx5WA==">CgMxLjA4AHIhMXdneEJic1VjMTd0VDhJbkZnU3A2U29nMmE4cmt5eXFD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